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58D8" w14:textId="77777777" w:rsidR="0006748A" w:rsidRDefault="0006748A">
      <w:pPr>
        <w:rPr>
          <w:b/>
          <w:sz w:val="24"/>
          <w:szCs w:val="24"/>
        </w:rPr>
      </w:pPr>
    </w:p>
    <w:p w14:paraId="30FA388D" w14:textId="77777777" w:rsidR="0006748A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XXII WRZEŚNIOWY BIEG PRZEŁAJOWY</w:t>
      </w:r>
    </w:p>
    <w:p w14:paraId="0A584A26" w14:textId="77777777" w:rsidR="0006748A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PABIANICE 2022</w:t>
      </w:r>
    </w:p>
    <w:p w14:paraId="78214DDF" w14:textId="77777777" w:rsidR="0006748A" w:rsidRDefault="0006748A">
      <w:pPr>
        <w:jc w:val="center"/>
        <w:rPr>
          <w:b/>
          <w:sz w:val="24"/>
          <w:szCs w:val="24"/>
        </w:rPr>
      </w:pPr>
    </w:p>
    <w:p w14:paraId="30B55B73" w14:textId="77777777" w:rsidR="0006748A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</w:p>
    <w:p w14:paraId="388212EF" w14:textId="77777777" w:rsidR="0006748A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Igrzyska Dzieci, Igrzyska Młodzieży Szkolnej, </w:t>
      </w:r>
      <w:proofErr w:type="spellStart"/>
      <w:r>
        <w:rPr>
          <w:b/>
          <w:sz w:val="24"/>
          <w:szCs w:val="24"/>
        </w:rPr>
        <w:t>Licealiada</w:t>
      </w:r>
      <w:proofErr w:type="spellEnd"/>
    </w:p>
    <w:p w14:paraId="711D3197" w14:textId="77777777" w:rsidR="0006748A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Mistrzostwa Powiatu Pabianickiego w drużynowych i indywidualnych biegach przełajowych</w:t>
      </w:r>
    </w:p>
    <w:p w14:paraId="080454BC" w14:textId="77777777" w:rsidR="0006748A" w:rsidRDefault="0006748A">
      <w:pPr>
        <w:jc w:val="center"/>
        <w:rPr>
          <w:sz w:val="24"/>
          <w:szCs w:val="24"/>
        </w:rPr>
      </w:pPr>
    </w:p>
    <w:p w14:paraId="293372E9" w14:textId="77777777" w:rsidR="0006748A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ORGANIZATORZY:</w:t>
      </w:r>
      <w:r>
        <w:rPr>
          <w:sz w:val="24"/>
          <w:szCs w:val="24"/>
        </w:rPr>
        <w:t xml:space="preserve"> Starostwo Powiatowe i Młodzieżowy Dom Kultury w Pabianicach</w:t>
      </w:r>
    </w:p>
    <w:p w14:paraId="35CC1A7B" w14:textId="77777777" w:rsidR="0006748A" w:rsidRDefault="0006748A">
      <w:pPr>
        <w:jc w:val="both"/>
        <w:rPr>
          <w:sz w:val="24"/>
          <w:szCs w:val="24"/>
        </w:rPr>
      </w:pPr>
    </w:p>
    <w:p w14:paraId="72209F3F" w14:textId="77777777" w:rsidR="0006748A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>
        <w:rPr>
          <w:sz w:val="24"/>
          <w:szCs w:val="24"/>
        </w:rPr>
        <w:t xml:space="preserve"> 23 września 2022 r. (piątek) godz. 10:00</w:t>
      </w:r>
    </w:p>
    <w:p w14:paraId="688A276D" w14:textId="77777777" w:rsidR="0006748A" w:rsidRDefault="0006748A">
      <w:pPr>
        <w:jc w:val="both"/>
        <w:rPr>
          <w:sz w:val="24"/>
          <w:szCs w:val="24"/>
        </w:rPr>
      </w:pPr>
    </w:p>
    <w:p w14:paraId="17175E09" w14:textId="77777777" w:rsidR="0006748A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MIEJSCE:</w:t>
      </w:r>
      <w:r>
        <w:rPr>
          <w:sz w:val="24"/>
          <w:szCs w:val="24"/>
        </w:rPr>
        <w:t xml:space="preserve"> Pabianice - Park Wolności</w:t>
      </w:r>
    </w:p>
    <w:p w14:paraId="767F4626" w14:textId="77777777" w:rsidR="0006748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(przy pomniku żołnierzy 15 Pułku Piechoty “Wilków” wjazd od ul. Łaskiej) </w:t>
      </w:r>
    </w:p>
    <w:p w14:paraId="0BB31991" w14:textId="77777777" w:rsidR="0006748A" w:rsidRDefault="0006748A">
      <w:pPr>
        <w:jc w:val="both"/>
        <w:rPr>
          <w:sz w:val="24"/>
          <w:szCs w:val="24"/>
        </w:rPr>
      </w:pPr>
    </w:p>
    <w:p w14:paraId="70E88998" w14:textId="77777777" w:rsidR="0006748A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UCZESTNICTWO:</w:t>
      </w:r>
    </w:p>
    <w:p w14:paraId="23F375B8" w14:textId="77777777" w:rsidR="0006748A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DF7E417" w14:textId="77777777" w:rsidR="0006748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Igrzyska Dzieci </w:t>
      </w:r>
    </w:p>
    <w:p w14:paraId="39F634CD" w14:textId="77777777" w:rsidR="0006748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zawodach startują reprezentacje szkolne, oddzielnie dziewcząt i chłopców. </w:t>
      </w:r>
      <w:r>
        <w:rPr>
          <w:sz w:val="24"/>
          <w:szCs w:val="24"/>
        </w:rPr>
        <w:br/>
        <w:t xml:space="preserve">Zespół składa się z: </w:t>
      </w:r>
    </w:p>
    <w:p w14:paraId="35546C46" w14:textId="36AD95B2" w:rsidR="0006748A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dziewcząt i </w:t>
      </w:r>
      <w:r w:rsidR="00522883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chłopców </w:t>
      </w:r>
      <w:r w:rsidR="00522883">
        <w:rPr>
          <w:sz w:val="24"/>
          <w:szCs w:val="24"/>
        </w:rPr>
        <w:t>–</w:t>
      </w:r>
      <w:r>
        <w:rPr>
          <w:sz w:val="24"/>
          <w:szCs w:val="24"/>
        </w:rPr>
        <w:t xml:space="preserve"> grupa młodsza rocznik 2012 i młodsi - 600 m,</w:t>
      </w:r>
    </w:p>
    <w:p w14:paraId="02CA7E11" w14:textId="73D36D7C" w:rsidR="0006748A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dziewcząt i </w:t>
      </w:r>
      <w:r w:rsidR="00522883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chłopców </w:t>
      </w:r>
      <w:r w:rsidR="00522883">
        <w:rPr>
          <w:sz w:val="24"/>
          <w:szCs w:val="24"/>
        </w:rPr>
        <w:t>–</w:t>
      </w:r>
      <w:r>
        <w:rPr>
          <w:sz w:val="24"/>
          <w:szCs w:val="24"/>
        </w:rPr>
        <w:t xml:space="preserve"> grupa starsza rocznik 2010 - 2011 - 800 m.</w:t>
      </w:r>
    </w:p>
    <w:p w14:paraId="2D531457" w14:textId="77777777" w:rsidR="0006748A" w:rsidRDefault="0000000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400FFE" w14:textId="77777777" w:rsidR="0006748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Igrzyska Młodzieży Szkolnej</w:t>
      </w:r>
    </w:p>
    <w:p w14:paraId="1FB27192" w14:textId="77777777" w:rsidR="0006748A" w:rsidRDefault="0000000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6 dziewcząt rocznik 2008 - 2009 - 800 m,</w:t>
      </w:r>
    </w:p>
    <w:p w14:paraId="1BBBAFE7" w14:textId="77777777" w:rsidR="0006748A" w:rsidRDefault="0000000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6 chłopców rocznik 2008 - 2009 - 1600 m.</w:t>
      </w:r>
    </w:p>
    <w:p w14:paraId="0A57FDCC" w14:textId="77777777" w:rsidR="0006748A" w:rsidRDefault="0006748A">
      <w:pPr>
        <w:ind w:left="720"/>
        <w:jc w:val="both"/>
        <w:rPr>
          <w:sz w:val="24"/>
          <w:szCs w:val="24"/>
        </w:rPr>
      </w:pPr>
    </w:p>
    <w:p w14:paraId="6CB03C85" w14:textId="77777777" w:rsidR="0006748A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Licealiada</w:t>
      </w:r>
      <w:proofErr w:type="spellEnd"/>
    </w:p>
    <w:p w14:paraId="400EAA1C" w14:textId="77777777" w:rsidR="0006748A" w:rsidRDefault="0000000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6 dziewcząt rocznik 2003 i młodsze - 800 m,</w:t>
      </w:r>
    </w:p>
    <w:p w14:paraId="0DA0CE50" w14:textId="77777777" w:rsidR="0006748A" w:rsidRDefault="0000000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chłopców rocznik 2003 i młodsi - 1600 m. </w:t>
      </w:r>
    </w:p>
    <w:p w14:paraId="6D179A3E" w14:textId="77777777" w:rsidR="0006748A" w:rsidRDefault="0006748A">
      <w:pPr>
        <w:jc w:val="both"/>
        <w:rPr>
          <w:sz w:val="24"/>
          <w:szCs w:val="24"/>
        </w:rPr>
      </w:pPr>
    </w:p>
    <w:p w14:paraId="3D852BCB" w14:textId="77777777" w:rsidR="0006748A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SPOSÓB PRZEPROWADZENIA ZAWODÓW: </w:t>
      </w:r>
    </w:p>
    <w:p w14:paraId="38EDDA8C" w14:textId="77777777" w:rsidR="0006748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Każdy bieg rozpoczyna się ze startu wspólnego. Reprezentacje szkół ustawiają się w rzędach po 6 zawodników. Jako pierwszy ustawia się kapitan zespołu, pozostali zawodnicy wg ustaleń drużyny za nim. Suma miejsc na mecie zdobytych przez wszystkich uczniów danej szkoły decyduje o jej miejscu w klasyfikacji drużynowej (prowadzonej oddzielnie dla grupy młodszej i starszej w Igrzyskach Dzieci). W przypadku ukończenia biegu przez mniej niż 6 zawodników punktuje się kolejno na dalszych miejscach najpierw drużyny, w których zawody ukończyło 5 zawodników, potem 4 itd.</w:t>
      </w:r>
    </w:p>
    <w:p w14:paraId="17E5F17F" w14:textId="77777777" w:rsidR="0006748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>Punktacja:</w:t>
      </w:r>
    </w:p>
    <w:p w14:paraId="6B6E574C" w14:textId="77777777" w:rsidR="0006748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miejsce - 1 pkt., II miejsce - 2 pkt., III miejsce - 3 pkt., itd. </w:t>
      </w:r>
    </w:p>
    <w:p w14:paraId="0317E75D" w14:textId="77777777" w:rsidR="0006748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Drużynowo wygrywa szkoła, która zdobędzie najmniej punktów zdobytych przez 6 zawodników. </w:t>
      </w:r>
    </w:p>
    <w:p w14:paraId="47138BDD" w14:textId="77777777" w:rsidR="0006748A" w:rsidRDefault="0006748A">
      <w:pPr>
        <w:jc w:val="both"/>
        <w:rPr>
          <w:sz w:val="24"/>
          <w:szCs w:val="24"/>
        </w:rPr>
      </w:pPr>
    </w:p>
    <w:p w14:paraId="53E97627" w14:textId="77777777" w:rsidR="0006748A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ZAWODÓW: </w:t>
      </w:r>
    </w:p>
    <w:p w14:paraId="3E6690FB" w14:textId="77777777" w:rsidR="0006748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10:00 - uroczyste rozpoczęcie zawodów i złożenie kwiatów pod pomnikiem </w:t>
      </w:r>
      <w:r>
        <w:rPr>
          <w:sz w:val="24"/>
          <w:szCs w:val="24"/>
        </w:rPr>
        <w:br/>
        <w:t>żołnierzy 15 Pułku Piechoty “Wilków”</w:t>
      </w:r>
    </w:p>
    <w:p w14:paraId="7FD4CCB7" w14:textId="77777777" w:rsidR="0006748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10:15 - bieg dziewcząt - Igrzyska dzieci, grupa młodsza</w:t>
      </w:r>
    </w:p>
    <w:p w14:paraId="21BE7906" w14:textId="77777777" w:rsidR="0006748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10:25 - bieg chłopców - Igrzyska dzieci, grupa młodsza</w:t>
      </w:r>
    </w:p>
    <w:p w14:paraId="2335AE6D" w14:textId="77777777" w:rsidR="0006748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10:35 - bieg dziewcząt - Igrzyska dzieci, grupa starsza</w:t>
      </w:r>
    </w:p>
    <w:p w14:paraId="5D715DDE" w14:textId="77777777" w:rsidR="0006748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10:45 - bieg chłopców - Igrzyska dzieci, grupa starsza</w:t>
      </w:r>
    </w:p>
    <w:p w14:paraId="612AF86B" w14:textId="77777777" w:rsidR="0006748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10:55 - bieg dziewcząt - Igrzyska Młodzieży Szkolnej </w:t>
      </w:r>
    </w:p>
    <w:p w14:paraId="48891ADB" w14:textId="77777777" w:rsidR="0006748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11:05 - bieg chłopców - Igrzyska Młodzieży Szkolnej</w:t>
      </w:r>
    </w:p>
    <w:p w14:paraId="4ED8124F" w14:textId="77777777" w:rsidR="0006748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11:15 - bieg dziewcząt - </w:t>
      </w:r>
      <w:proofErr w:type="spellStart"/>
      <w:r>
        <w:rPr>
          <w:sz w:val="24"/>
          <w:szCs w:val="24"/>
        </w:rPr>
        <w:t>Licealiada</w:t>
      </w:r>
      <w:proofErr w:type="spellEnd"/>
      <w:r>
        <w:rPr>
          <w:sz w:val="24"/>
          <w:szCs w:val="24"/>
        </w:rPr>
        <w:t xml:space="preserve"> </w:t>
      </w:r>
    </w:p>
    <w:p w14:paraId="524336DE" w14:textId="77777777" w:rsidR="0006748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11:25 - bieg chłopców - </w:t>
      </w:r>
      <w:proofErr w:type="spellStart"/>
      <w:r>
        <w:rPr>
          <w:sz w:val="24"/>
          <w:szCs w:val="24"/>
        </w:rPr>
        <w:t>Licealiada</w:t>
      </w:r>
      <w:proofErr w:type="spellEnd"/>
    </w:p>
    <w:p w14:paraId="779CB823" w14:textId="77777777" w:rsidR="0006748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11:40 - podsumowanie i rozdanie nagród</w:t>
      </w:r>
    </w:p>
    <w:p w14:paraId="52512095" w14:textId="77777777" w:rsidR="0006748A" w:rsidRDefault="0006748A">
      <w:pPr>
        <w:jc w:val="both"/>
        <w:rPr>
          <w:sz w:val="24"/>
          <w:szCs w:val="24"/>
        </w:rPr>
      </w:pPr>
    </w:p>
    <w:p w14:paraId="0D5BD65D" w14:textId="77777777" w:rsidR="0006748A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UWAGI KOŃCOWE:</w:t>
      </w:r>
      <w:r>
        <w:rPr>
          <w:sz w:val="24"/>
          <w:szCs w:val="24"/>
        </w:rPr>
        <w:t xml:space="preserve"> </w:t>
      </w:r>
    </w:p>
    <w:p w14:paraId="173B6649" w14:textId="77777777" w:rsidR="0006748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Pięciu najlepszych zawodników Igrzysk Dzieci (grupa starsza), Igrzysk Młodzieży Szkolnej i </w:t>
      </w:r>
      <w:proofErr w:type="spellStart"/>
      <w:r>
        <w:rPr>
          <w:sz w:val="24"/>
          <w:szCs w:val="24"/>
        </w:rPr>
        <w:t>Licealiady</w:t>
      </w:r>
      <w:proofErr w:type="spellEnd"/>
      <w:r>
        <w:rPr>
          <w:sz w:val="24"/>
          <w:szCs w:val="24"/>
        </w:rPr>
        <w:t xml:space="preserve"> awansuje do finału wojewódzkiego Indywidualnych Biegów Przełajowych, który odbędzie się 29 września 2022 r. w Uniejowie (nie dotyczy młodszej grupy w Igrzyskach Dzieci). Zwycięskie szkoły w każdej kategorii wiekowej reprezentują Powiat Pabianicki w Finale Wojewódzkim Drużynowych Biegów Przełajowych (wiosna 2023). </w:t>
      </w:r>
    </w:p>
    <w:p w14:paraId="5CCFB058" w14:textId="77777777" w:rsidR="0006748A" w:rsidRDefault="0006748A">
      <w:pPr>
        <w:jc w:val="both"/>
        <w:rPr>
          <w:sz w:val="24"/>
          <w:szCs w:val="24"/>
        </w:rPr>
      </w:pPr>
    </w:p>
    <w:p w14:paraId="26AD1828" w14:textId="77777777" w:rsidR="0006748A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NAGRODY:</w:t>
      </w:r>
      <w:r>
        <w:rPr>
          <w:sz w:val="24"/>
          <w:szCs w:val="24"/>
        </w:rPr>
        <w:t xml:space="preserve"> </w:t>
      </w:r>
    </w:p>
    <w:p w14:paraId="5984777E" w14:textId="77777777" w:rsidR="0006748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Zawodnikom, którzy zajęli miejsca I-III w poszczególnych kategoriach zostaną wręczone medale i nagrody rzeczowe w każdej grupie wiekowej. Szkoły, które w klasyfikacji drużynowej zajmą miejsca I - III otrzymają puchary, które zostaną wręczone na kolejnych zawodach. </w:t>
      </w:r>
    </w:p>
    <w:p w14:paraId="49E9091F" w14:textId="77777777" w:rsidR="0006748A" w:rsidRDefault="0006748A">
      <w:pPr>
        <w:jc w:val="both"/>
        <w:rPr>
          <w:sz w:val="24"/>
          <w:szCs w:val="24"/>
        </w:rPr>
      </w:pPr>
    </w:p>
    <w:p w14:paraId="0C0FB6C4" w14:textId="77777777" w:rsidR="0006748A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UWAGA:</w:t>
      </w:r>
    </w:p>
    <w:p w14:paraId="51E34223" w14:textId="77777777" w:rsidR="0006748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Dokumentem dopuszczającym do zawodów jest zgłoszenie wygenerowane z platformy cyfrowej elektronicznego Systemu Rejestracji Szkół podpisane przez dyrektora szkoły, który swoim podpisem zaświadcza, że nie ma przeciwwskazań zdrowotnych wymienionych w zgłoszeniu uczniów do udziału w zawodach. Każdy uczeń ma obowiązek posiadania ważnej legitymacji szkolnej. </w:t>
      </w:r>
    </w:p>
    <w:sectPr w:rsidR="0006748A">
      <w:headerReference w:type="default" r:id="rId7"/>
      <w:pgSz w:w="11909" w:h="16834"/>
      <w:pgMar w:top="1440" w:right="1440" w:bottom="1440" w:left="1440" w:header="566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C780" w14:textId="77777777" w:rsidR="00860536" w:rsidRDefault="00860536">
      <w:pPr>
        <w:spacing w:line="240" w:lineRule="auto"/>
      </w:pPr>
      <w:r>
        <w:separator/>
      </w:r>
    </w:p>
  </w:endnote>
  <w:endnote w:type="continuationSeparator" w:id="0">
    <w:p w14:paraId="59C1DCDC" w14:textId="77777777" w:rsidR="00860536" w:rsidRDefault="00860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3FBE" w14:textId="77777777" w:rsidR="00860536" w:rsidRDefault="00860536">
      <w:pPr>
        <w:spacing w:line="240" w:lineRule="auto"/>
      </w:pPr>
      <w:r>
        <w:separator/>
      </w:r>
    </w:p>
  </w:footnote>
  <w:footnote w:type="continuationSeparator" w:id="0">
    <w:p w14:paraId="077489FE" w14:textId="77777777" w:rsidR="00860536" w:rsidRDefault="00860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C750" w14:textId="77777777" w:rsidR="0006748A" w:rsidRDefault="00000000">
    <w:pPr>
      <w:spacing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hidden="0" allowOverlap="1" wp14:anchorId="5D8A72A6" wp14:editId="235D245F">
          <wp:simplePos x="0" y="0"/>
          <wp:positionH relativeFrom="page">
            <wp:posOffset>914400</wp:posOffset>
          </wp:positionH>
          <wp:positionV relativeFrom="page">
            <wp:posOffset>276225</wp:posOffset>
          </wp:positionV>
          <wp:extent cx="715010" cy="715010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2"/>
        <w:szCs w:val="32"/>
      </w:rPr>
      <w:t>MŁODZIEŻOWY DOM KULTURY</w:t>
    </w:r>
  </w:p>
  <w:p w14:paraId="0C282ECB" w14:textId="2F421392" w:rsidR="0006748A" w:rsidRDefault="00000000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95-200 Pabianice ul. Pułaskiego 38 tel. 42 215-20-93</w:t>
    </w:r>
  </w:p>
  <w:p w14:paraId="7C97D658" w14:textId="77777777" w:rsidR="0006748A" w:rsidRDefault="00000000">
    <w:pPr>
      <w:spacing w:line="240" w:lineRule="auto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e-mail: </w:t>
    </w:r>
    <w:hyperlink r:id="rId2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mdk@poczta.konsys.pl</w:t>
      </w:r>
    </w:hyperlink>
    <w:r>
      <w:rPr>
        <w:rFonts w:ascii="Times New Roman" w:eastAsia="Times New Roman" w:hAnsi="Times New Roman" w:cs="Times New Roman"/>
        <w:b/>
        <w:sz w:val="24"/>
        <w:szCs w:val="24"/>
      </w:rPr>
      <w:t xml:space="preserve">; </w:t>
    </w:r>
    <w:hyperlink r:id="rId3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www.mdk-pabianice.pl</w:t>
      </w:r>
    </w:hyperlink>
  </w:p>
  <w:p w14:paraId="6806DB70" w14:textId="77777777" w:rsidR="0006748A" w:rsidRDefault="0006748A">
    <w:pPr>
      <w:spacing w:line="240" w:lineRule="auto"/>
      <w:jc w:val="center"/>
    </w:pPr>
  </w:p>
  <w:p w14:paraId="6A1D400F" w14:textId="77777777" w:rsidR="0006748A" w:rsidRDefault="00000000">
    <w:pPr>
      <w:spacing w:line="240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74910BA" wp14:editId="59137C98">
              <wp:simplePos x="0" y="0"/>
              <wp:positionH relativeFrom="column">
                <wp:posOffset>-906299</wp:posOffset>
              </wp:positionH>
              <wp:positionV relativeFrom="paragraph">
                <wp:posOffset>0</wp:posOffset>
              </wp:positionV>
              <wp:extent cx="7543800" cy="254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74100" y="378000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-906299</wp:posOffset>
              </wp:positionH>
              <wp:positionV relativeFrom="paragraph">
                <wp:posOffset>0</wp:posOffset>
              </wp:positionV>
              <wp:extent cx="7543800" cy="254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6306"/>
    <w:multiLevelType w:val="multilevel"/>
    <w:tmpl w:val="54E2B5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B92F09"/>
    <w:multiLevelType w:val="multilevel"/>
    <w:tmpl w:val="3CB672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F37DE0"/>
    <w:multiLevelType w:val="multilevel"/>
    <w:tmpl w:val="C03E81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77904380">
    <w:abstractNumId w:val="2"/>
  </w:num>
  <w:num w:numId="2" w16cid:durableId="1547523548">
    <w:abstractNumId w:val="0"/>
  </w:num>
  <w:num w:numId="3" w16cid:durableId="129324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48A"/>
    <w:rsid w:val="0006748A"/>
    <w:rsid w:val="00522883"/>
    <w:rsid w:val="00860536"/>
    <w:rsid w:val="00B9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3A04"/>
  <w15:docId w15:val="{99CAD553-B1D5-4497-B488-583B2C05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961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116"/>
  </w:style>
  <w:style w:type="paragraph" w:styleId="Stopka">
    <w:name w:val="footer"/>
    <w:basedOn w:val="Normalny"/>
    <w:link w:val="StopkaZnak"/>
    <w:uiPriority w:val="99"/>
    <w:unhideWhenUsed/>
    <w:rsid w:val="00B961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dk-pabianice.pl" TargetMode="External"/><Relationship Id="rId2" Type="http://schemas.openxmlformats.org/officeDocument/2006/relationships/hyperlink" Target="mailto:mdk@poczta.konsys.pl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476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4</cp:revision>
  <cp:lastPrinted>2022-09-02T10:14:00Z</cp:lastPrinted>
  <dcterms:created xsi:type="dcterms:W3CDTF">2022-09-02T10:13:00Z</dcterms:created>
  <dcterms:modified xsi:type="dcterms:W3CDTF">2022-09-02T10:27:00Z</dcterms:modified>
</cp:coreProperties>
</file>